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9A0" w:rsidRDefault="00EB01E4" w:rsidP="005B6B4E">
      <w:pPr>
        <w:spacing w:line="360" w:lineRule="auto"/>
        <w:jc w:val="both"/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295910</wp:posOffset>
            </wp:positionV>
            <wp:extent cx="2499360" cy="403860"/>
            <wp:effectExtent l="0" t="0" r="0" b="0"/>
            <wp:wrapNone/>
            <wp:docPr id="2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403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6430645</wp:posOffset>
                </wp:positionV>
                <wp:extent cx="2447925" cy="228600"/>
                <wp:effectExtent l="3810" t="4445" r="0" b="0"/>
                <wp:wrapNone/>
                <wp:docPr id="1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9A0" w:rsidRPr="00F20554" w:rsidRDefault="00EC09A0" w:rsidP="00BE56F7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6.15pt;margin-top:506.35pt;width:192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" stroked="f">
                <v:textbox style="mso-fit-shape-to-text:t">
                  <w:txbxContent>
                    <w:p w:rsidR="00EC09A0" w:rsidRPr="00F20554" w:rsidRDefault="00EC09A0" w:rsidP="00BE56F7">
                      <w:pPr>
                        <w:spacing w:after="0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90170</wp:posOffset>
            </wp:positionV>
            <wp:extent cx="1965960" cy="773430"/>
            <wp:effectExtent l="0" t="0" r="0" b="0"/>
            <wp:wrapNone/>
            <wp:docPr id="18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773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5635625</wp:posOffset>
                </wp:positionH>
                <wp:positionV relativeFrom="margin">
                  <wp:posOffset>-2124075</wp:posOffset>
                </wp:positionV>
                <wp:extent cx="1766570" cy="10232390"/>
                <wp:effectExtent l="25400" t="31750" r="17780" b="32385"/>
                <wp:wrapNone/>
                <wp:docPr id="7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6570" cy="10232390"/>
                          <a:chOff x="8731" y="45"/>
                          <a:chExt cx="2782" cy="16114"/>
                        </a:xfrm>
                      </wpg:grpSpPr>
                      <wpg:grpSp>
                        <wpg:cNvPr id="8" name="Group 75"/>
                        <wpg:cNvGrpSpPr>
                          <a:grpSpLocks/>
                        </wpg:cNvGrpSpPr>
                        <wpg:grpSpPr bwMode="auto">
                          <a:xfrm>
                            <a:off x="9203" y="45"/>
                            <a:ext cx="2310" cy="16114"/>
                            <a:chOff x="6022" y="8835"/>
                            <a:chExt cx="2310" cy="16114"/>
                          </a:xfrm>
                        </wpg:grpSpPr>
                        <wps:wsp>
                          <wps:cNvPr id="9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76" y="8835"/>
                              <a:ext cx="1512" cy="16114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95B3D7"/>
                                </a:gs>
                                <a:gs pos="100000">
                                  <a:srgbClr val="4F81BD"/>
                                </a:gs>
                              </a:gsLst>
                              <a:lin ang="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utoShap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59" y="8835"/>
                              <a:ext cx="0" cy="16114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B8CC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AutoShape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32" y="8835"/>
                              <a:ext cx="0" cy="16111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AutoShap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87" y="8835"/>
                              <a:ext cx="0" cy="16114"/>
                            </a:xfrm>
                            <a:prstGeom prst="straightConnector1">
                              <a:avLst/>
                            </a:prstGeom>
                            <a:noFill/>
                            <a:ln w="57150">
                              <a:solidFill>
                                <a:srgbClr val="B8CC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22" y="8835"/>
                              <a:ext cx="0" cy="16109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DBE5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4" name="Oval 81"/>
                        <wps:cNvSpPr>
                          <a:spLocks noChangeArrowheads="1"/>
                        </wps:cNvSpPr>
                        <wps:spPr bwMode="auto">
                          <a:xfrm>
                            <a:off x="8731" y="12549"/>
                            <a:ext cx="1737" cy="1687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38100" cmpd="dbl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82"/>
                        <wpg:cNvGrpSpPr>
                          <a:grpSpLocks/>
                        </wpg:cNvGrpSpPr>
                        <wpg:grpSpPr bwMode="auto">
                          <a:xfrm>
                            <a:off x="8931" y="14606"/>
                            <a:ext cx="864" cy="864"/>
                            <a:chOff x="10653" y="14697"/>
                            <a:chExt cx="864" cy="864"/>
                          </a:xfrm>
                        </wpg:grpSpPr>
                        <wps:wsp>
                          <wps:cNvPr id="16" name="Oval 83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10860" y="14898"/>
                              <a:ext cx="297" cy="303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38100" cmpd="dbl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53" y="14697"/>
                              <a:ext cx="864" cy="8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F12B63" id="Group 74" o:spid="_x0000_s1026" style="position:absolute;margin-left:443.75pt;margin-top:-167.25pt;width:139.1pt;height:805.7pt;z-index:251655168;mso-position-horizontal-relative:page;mso-position-vertical-relative:margin" coordorigin="8731,45" coordsize="2782,16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" o:allowincell="f">
                <v:group id="Group 75" o:spid="_x0000_s1027" style="position:absolute;left:9203;top:45;width:2310;height:16114" coordorigin="6022,8835" coordsize="2310,1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Rectangle 76" o:spid="_x0000_s1028" style="position:absolute;left:6676;top:8835;width:1512;height:16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" fillcolor="#95b3d7" stroked="f">
                    <v:fill color2="#4f81bd" rotate="t" angle="90" focus="100%" type="gradient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9" type="#_x0000_t32" style="position:absolute;left:6359;top:8835;width:0;height:161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" strokecolor="#b8cce4" strokeweight="1pt"/>
                  <v:shape id="AutoShape 78" o:spid="_x0000_s1030" type="#_x0000_t32" style="position:absolute;left:8332;top:8835;width:0;height:161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" strokecolor="#4f81bd" strokeweight="2.25pt"/>
                  <v:shape id="AutoShape 79" o:spid="_x0000_s1031" type="#_x0000_t32" style="position:absolute;left:6587;top:8835;width:0;height:161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" strokecolor="#b8cce4" strokeweight="4.5pt"/>
                  <v:shape id="AutoShape 80" o:spid="_x0000_s1032" type="#_x0000_t32" style="position:absolute;left:6022;top:8835;width:0;height:161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" strokecolor="#dbe5f1" strokeweight="2.25pt"/>
                </v:group>
                <v:oval id="Oval 81" o:spid="_x0000_s1033" style="position:absolute;left:8731;top:12549;width:1737;height:1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" fillcolor="#4f81bd" strokecolor="#4f81bd" strokeweight="3pt">
                  <v:stroke linestyle="thinThin"/>
                </v:oval>
                <v:group id="Group 82" o:spid="_x0000_s1034" style="position:absolute;left:8931;top:14606;width:864;height:864" coordorigin="10653,14697" coordsize="864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oval id="Oval 83" o:spid="_x0000_s1035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" fillcolor="#4f81bd" strokecolor="#4f81bd" strokeweight="3pt">
                    <v:stroke linestyle="thinThin"/>
                  </v:oval>
                  <v:rect id="Rectangle 84" o:spid="_x0000_s1036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" filled="f" stroked="f"/>
                </v:group>
                <w10:wrap anchorx="page" anchory="margin"/>
              </v:group>
            </w:pict>
          </mc:Fallback>
        </mc:AlternateContent>
      </w:r>
    </w:p>
    <w:p w:rsidR="00EC09A0" w:rsidRDefault="00EB01E4" w:rsidP="005B6B4E">
      <w:pPr>
        <w:spacing w:line="36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ge">
                  <wp:posOffset>1699260</wp:posOffset>
                </wp:positionV>
                <wp:extent cx="6896100" cy="6129655"/>
                <wp:effectExtent l="0" t="0" r="0" b="0"/>
                <wp:wrapNone/>
                <wp:docPr id="83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6129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9A0" w:rsidRDefault="00EC09A0" w:rsidP="00BE56F7">
                            <w:pPr>
                              <w:jc w:val="center"/>
                              <w:rPr>
                                <w:rFonts w:ascii="Calibri" w:eastAsia="MS ????" w:hAnsi="Calibri"/>
                                <w:b/>
                                <w:smallCaps/>
                                <w:color w:val="0000FF"/>
                                <w:spacing w:val="20"/>
                                <w:sz w:val="56"/>
                                <w:szCs w:val="56"/>
                              </w:rPr>
                            </w:pPr>
                          </w:p>
                          <w:p w:rsidR="00EC09A0" w:rsidRPr="001B1F20" w:rsidRDefault="00EC09A0" w:rsidP="00BE56F7">
                            <w:pPr>
                              <w:jc w:val="center"/>
                              <w:rPr>
                                <w:rFonts w:ascii="Calibri" w:eastAsia="MS ????" w:hAnsi="Calibri"/>
                                <w:b/>
                                <w:smallCaps/>
                                <w:color w:val="0000FF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1B1F20">
                              <w:rPr>
                                <w:rFonts w:ascii="Calibri" w:eastAsia="MS ????" w:hAnsi="Calibri"/>
                                <w:b/>
                                <w:smallCaps/>
                                <w:color w:val="0000FF"/>
                                <w:spacing w:val="20"/>
                                <w:sz w:val="56"/>
                                <w:szCs w:val="56"/>
                              </w:rPr>
                              <w:t>RESIDENZE TURISTICO                  ALBERGHIERE</w:t>
                            </w:r>
                          </w:p>
                          <w:p w:rsidR="00EC09A0" w:rsidRPr="008F0377" w:rsidRDefault="00EC09A0" w:rsidP="008F0377">
                            <w:pPr>
                              <w:jc w:val="center"/>
                              <w:rPr>
                                <w:i/>
                                <w:iCs/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B6B4E">
                              <w:rPr>
                                <w:i/>
                                <w:iCs/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Strutture ricettive alberghiere</w:t>
                            </w:r>
                          </w:p>
                          <w:p w:rsidR="00EC09A0" w:rsidRDefault="00EB01E4" w:rsidP="009012E7">
                            <w:pPr>
                              <w:ind w:left="2977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2820670" cy="2752090"/>
                                  <wp:effectExtent l="0" t="0" r="0" b="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0670" cy="2752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C09A0">
                              <w:rPr>
                                <w:noProof/>
                                <w:lang w:eastAsia="it-I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27" style="position:absolute;left:0;text-align:left;margin-left:491.8pt;margin-top:133.8pt;width:543pt;height:482.6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" o:allowincell="f" filled="f" stroked="f">
                <v:textbox>
                  <w:txbxContent>
                    <w:p w:rsidR="00EC09A0" w:rsidRDefault="00EC09A0" w:rsidP="00BE56F7">
                      <w:pPr>
                        <w:jc w:val="center"/>
                        <w:rPr>
                          <w:rFonts w:ascii="Calibri" w:eastAsia="MS ????" w:hAnsi="Calibri"/>
                          <w:b/>
                          <w:smallCaps/>
                          <w:color w:val="0000FF"/>
                          <w:spacing w:val="20"/>
                          <w:sz w:val="56"/>
                          <w:szCs w:val="56"/>
                        </w:rPr>
                      </w:pPr>
                    </w:p>
                    <w:p w:rsidR="00EC09A0" w:rsidRPr="001B1F20" w:rsidRDefault="00EC09A0" w:rsidP="00BE56F7">
                      <w:pPr>
                        <w:jc w:val="center"/>
                        <w:rPr>
                          <w:rFonts w:ascii="Calibri" w:eastAsia="MS ????" w:hAnsi="Calibri"/>
                          <w:b/>
                          <w:smallCaps/>
                          <w:color w:val="0000FF"/>
                          <w:spacing w:val="20"/>
                          <w:sz w:val="56"/>
                          <w:szCs w:val="56"/>
                        </w:rPr>
                      </w:pPr>
                      <w:r w:rsidRPr="001B1F20">
                        <w:rPr>
                          <w:rFonts w:ascii="Calibri" w:eastAsia="MS ????" w:hAnsi="Calibri"/>
                          <w:b/>
                          <w:smallCaps/>
                          <w:color w:val="0000FF"/>
                          <w:spacing w:val="20"/>
                          <w:sz w:val="56"/>
                          <w:szCs w:val="56"/>
                        </w:rPr>
                        <w:t>RESIDENZE TURISTICO                  ALBERGHIERE</w:t>
                      </w:r>
                    </w:p>
                    <w:p w:rsidR="00EC09A0" w:rsidRPr="008F0377" w:rsidRDefault="00EC09A0" w:rsidP="008F0377">
                      <w:pPr>
                        <w:jc w:val="center"/>
                        <w:rPr>
                          <w:i/>
                          <w:iCs/>
                          <w:color w:val="0000FF"/>
                          <w:sz w:val="28"/>
                          <w:szCs w:val="28"/>
                          <w:u w:val="single"/>
                        </w:rPr>
                      </w:pPr>
                      <w:r w:rsidRPr="005B6B4E">
                        <w:rPr>
                          <w:i/>
                          <w:iCs/>
                          <w:color w:val="0000FF"/>
                          <w:sz w:val="28"/>
                          <w:szCs w:val="28"/>
                          <w:u w:val="single"/>
                        </w:rPr>
                        <w:t>Strutture ricettive alberghiere</w:t>
                      </w:r>
                    </w:p>
                    <w:p w:rsidR="00EC09A0" w:rsidRDefault="00EB01E4" w:rsidP="009012E7">
                      <w:pPr>
                        <w:ind w:left="2977"/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2820670" cy="2752090"/>
                            <wp:effectExtent l="0" t="0" r="0" b="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20670" cy="27520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C09A0">
                        <w:rPr>
                          <w:noProof/>
                          <w:lang w:eastAsia="it-IT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EC09A0" w:rsidRDefault="00EB01E4" w:rsidP="005B6B4E">
      <w:pPr>
        <w:spacing w:line="36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margin">
                  <wp:posOffset>175260</wp:posOffset>
                </wp:positionH>
                <wp:positionV relativeFrom="margin">
                  <wp:posOffset>7249795</wp:posOffset>
                </wp:positionV>
                <wp:extent cx="211455" cy="326390"/>
                <wp:effectExtent l="0" t="4445" r="0" b="2540"/>
                <wp:wrapNone/>
                <wp:docPr id="6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9A0" w:rsidRPr="001B1F20" w:rsidRDefault="00EC09A0" w:rsidP="005B6B4E">
                            <w:pPr>
                              <w:spacing w:after="100"/>
                              <w:rPr>
                                <w:color w:val="365F91"/>
                              </w:rPr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t xml:space="preserve">                   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8" style="position:absolute;left:0;text-align:left;margin-left:13.8pt;margin-top:570.85pt;width:16.65pt;height:25.7pt;z-index:25165312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" o:allowincell="f" stroked="f">
                <v:textbox style="mso-fit-shape-to-text:t">
                  <w:txbxContent>
                    <w:p w:rsidR="00EC09A0" w:rsidRPr="001B1F20" w:rsidRDefault="00EC09A0" w:rsidP="005B6B4E">
                      <w:pPr>
                        <w:spacing w:after="100"/>
                        <w:rPr>
                          <w:color w:val="365F91"/>
                        </w:rPr>
                      </w:pPr>
                      <w:r>
                        <w:rPr>
                          <w:noProof/>
                          <w:lang w:eastAsia="it-IT"/>
                        </w:rPr>
                        <w:t xml:space="preserve">                   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-456565</wp:posOffset>
                </wp:positionH>
                <wp:positionV relativeFrom="paragraph">
                  <wp:posOffset>8001000</wp:posOffset>
                </wp:positionV>
                <wp:extent cx="5372100" cy="1143000"/>
                <wp:effectExtent l="0" t="0" r="0" b="0"/>
                <wp:wrapSquare wrapText="bothSides"/>
                <wp:docPr id="88" name="Casella di testo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21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162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926"/>
                              <w:gridCol w:w="236"/>
                            </w:tblGrid>
                            <w:tr w:rsidR="00EC09A0" w:rsidRPr="001B1F20" w:rsidTr="00D432AB">
                              <w:trPr>
                                <w:cantSplit/>
                                <w:trHeight w:hRule="exact" w:val="284"/>
                                <w:tblHeader/>
                              </w:trPr>
                              <w:tc>
                                <w:tcPr>
                                  <w:tcW w:w="4926" w:type="dxa"/>
                                </w:tcPr>
                                <w:p w:rsidR="00EC09A0" w:rsidRPr="001B1F20" w:rsidRDefault="00EC09A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B1F20">
                                    <w:rPr>
                                      <w:sz w:val="22"/>
                                      <w:szCs w:val="22"/>
                                    </w:rPr>
                                    <w:t>Residenze turistico-a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al</w:t>
                                  </w:r>
                                  <w:r w:rsidRPr="001B1F20">
                                    <w:rPr>
                                      <w:sz w:val="22"/>
                                      <w:szCs w:val="22"/>
                                    </w:rPr>
                                    <w:t>lberghiere………………………..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EC09A0" w:rsidRPr="001B1F20" w:rsidRDefault="00EC09A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B1F20">
                                    <w:rPr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C09A0" w:rsidRPr="001B1F20" w:rsidTr="00D432AB">
                              <w:trPr>
                                <w:cantSplit/>
                                <w:trHeight w:hRule="exact" w:val="284"/>
                                <w:tblHeader/>
                              </w:trPr>
                              <w:tc>
                                <w:tcPr>
                                  <w:tcW w:w="4926" w:type="dxa"/>
                                </w:tcPr>
                                <w:p w:rsidR="00EC09A0" w:rsidRPr="001B1F20" w:rsidRDefault="00EC09A0" w:rsidP="0071481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B1F20">
                                    <w:rPr>
                                      <w:sz w:val="22"/>
                                      <w:szCs w:val="22"/>
                                    </w:rPr>
                                    <w:t>Competenze trasversali…………………………………...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....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EC09A0" w:rsidRPr="001B1F20" w:rsidRDefault="00EC09A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C09A0" w:rsidRPr="001B1F20" w:rsidTr="00D432AB">
                              <w:trPr>
                                <w:cantSplit/>
                                <w:trHeight w:hRule="exact" w:val="284"/>
                                <w:tblHeader/>
                              </w:trPr>
                              <w:tc>
                                <w:tcPr>
                                  <w:tcW w:w="4926" w:type="dxa"/>
                                </w:tcPr>
                                <w:p w:rsidR="00EC09A0" w:rsidRPr="001B1F20" w:rsidRDefault="00EC09A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B1F20">
                                    <w:rPr>
                                      <w:sz w:val="22"/>
                                      <w:szCs w:val="22"/>
                                    </w:rPr>
                                    <w:t>Promozione Residenze  turistico-alberghiere…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…..</w:t>
                                  </w:r>
                                  <w:r w:rsidRPr="001B1F20">
                                    <w:rPr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EC09A0" w:rsidRPr="001B1F20" w:rsidRDefault="00EC09A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B1F20">
                                    <w:rPr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C09A0" w:rsidRPr="001B1F20" w:rsidTr="00D432AB">
                              <w:trPr>
                                <w:cantSplit/>
                                <w:trHeight w:hRule="exact" w:val="284"/>
                                <w:tblHeader/>
                              </w:trPr>
                              <w:tc>
                                <w:tcPr>
                                  <w:tcW w:w="4926" w:type="dxa"/>
                                </w:tcPr>
                                <w:p w:rsidR="00EC09A0" w:rsidRPr="001B1F20" w:rsidRDefault="00EC09A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B1F20">
                                    <w:rPr>
                                      <w:sz w:val="22"/>
                                      <w:szCs w:val="22"/>
                                    </w:rPr>
                                    <w:t>Investimento necessario...……………………………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…</w:t>
                                  </w:r>
                                  <w:r w:rsidRPr="001B1F20">
                                    <w:rPr>
                                      <w:sz w:val="22"/>
                                      <w:szCs w:val="22"/>
                                    </w:rPr>
                                    <w:t>…..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EC09A0" w:rsidRPr="001B1F20" w:rsidRDefault="00EC09A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B1F20"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EC09A0" w:rsidRPr="001B1F20" w:rsidTr="00D432AB">
                              <w:trPr>
                                <w:cantSplit/>
                                <w:trHeight w:hRule="exact" w:val="284"/>
                                <w:tblHeader/>
                              </w:trPr>
                              <w:tc>
                                <w:tcPr>
                                  <w:tcW w:w="4926" w:type="dxa"/>
                                </w:tcPr>
                                <w:p w:rsidR="00EC09A0" w:rsidRPr="001B1F20" w:rsidRDefault="00EC09A0" w:rsidP="001B1F20">
                                  <w:pPr>
                                    <w:tabs>
                                      <w:tab w:val="left" w:pos="2977"/>
                                    </w:tabs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Riferimenti Utili</w:t>
                                  </w:r>
                                  <w:r w:rsidRPr="001B1F20">
                                    <w:rPr>
                                      <w:sz w:val="22"/>
                                      <w:szCs w:val="22"/>
                                    </w:rPr>
                                    <w:t>…..…………………………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…………..</w:t>
                                  </w:r>
                                  <w:r w:rsidRPr="001B1F20">
                                    <w:rPr>
                                      <w:sz w:val="22"/>
                                      <w:szCs w:val="22"/>
                                    </w:rPr>
                                    <w:t>………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EC09A0" w:rsidRPr="001B1F20" w:rsidRDefault="00EC09A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:rsidR="00EC09A0" w:rsidRDefault="00EC09A0" w:rsidP="005B6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88" o:spid="_x0000_s1029" type="#_x0000_t202" style="position:absolute;left:0;text-align:left;margin-left:-35.95pt;margin-top:630pt;width:423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" filled="f" stroked="f">
                <v:path arrowok="t"/>
                <v:textbox>
                  <w:txbxContent>
                    <w:tbl>
                      <w:tblPr>
                        <w:tblW w:w="5162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926"/>
                        <w:gridCol w:w="236"/>
                      </w:tblGrid>
                      <w:tr w:rsidR="00EC09A0" w:rsidRPr="001B1F20" w:rsidTr="00D432AB">
                        <w:trPr>
                          <w:cantSplit/>
                          <w:trHeight w:hRule="exact" w:val="284"/>
                          <w:tblHeader/>
                        </w:trPr>
                        <w:tc>
                          <w:tcPr>
                            <w:tcW w:w="4926" w:type="dxa"/>
                          </w:tcPr>
                          <w:p w:rsidR="00EC09A0" w:rsidRPr="001B1F20" w:rsidRDefault="00EC09A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B1F20">
                              <w:rPr>
                                <w:sz w:val="22"/>
                                <w:szCs w:val="22"/>
                              </w:rPr>
                              <w:t>Residenze turistico-a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al</w:t>
                            </w:r>
                            <w:r w:rsidRPr="001B1F20">
                              <w:rPr>
                                <w:sz w:val="22"/>
                                <w:szCs w:val="22"/>
                              </w:rPr>
                              <w:t>lberghiere………………………..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:rsidR="00EC09A0" w:rsidRPr="001B1F20" w:rsidRDefault="00EC09A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B1F20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</w:tr>
                      <w:tr w:rsidR="00EC09A0" w:rsidRPr="001B1F20" w:rsidTr="00D432AB">
                        <w:trPr>
                          <w:cantSplit/>
                          <w:trHeight w:hRule="exact" w:val="284"/>
                          <w:tblHeader/>
                        </w:trPr>
                        <w:tc>
                          <w:tcPr>
                            <w:tcW w:w="4926" w:type="dxa"/>
                          </w:tcPr>
                          <w:p w:rsidR="00EC09A0" w:rsidRPr="001B1F20" w:rsidRDefault="00EC09A0" w:rsidP="0071481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B1F20">
                              <w:rPr>
                                <w:sz w:val="22"/>
                                <w:szCs w:val="22"/>
                              </w:rPr>
                              <w:t>Competenze trasversali…………………………………...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....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:rsidR="00EC09A0" w:rsidRPr="001B1F20" w:rsidRDefault="00EC09A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</w:tr>
                      <w:tr w:rsidR="00EC09A0" w:rsidRPr="001B1F20" w:rsidTr="00D432AB">
                        <w:trPr>
                          <w:cantSplit/>
                          <w:trHeight w:hRule="exact" w:val="284"/>
                          <w:tblHeader/>
                        </w:trPr>
                        <w:tc>
                          <w:tcPr>
                            <w:tcW w:w="4926" w:type="dxa"/>
                          </w:tcPr>
                          <w:p w:rsidR="00EC09A0" w:rsidRPr="001B1F20" w:rsidRDefault="00EC09A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B1F20">
                              <w:rPr>
                                <w:sz w:val="22"/>
                                <w:szCs w:val="22"/>
                              </w:rPr>
                              <w:t>Promozione Residenze  turistico-alberghiere…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…..</w:t>
                            </w:r>
                            <w:r w:rsidRPr="001B1F20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:rsidR="00EC09A0" w:rsidRPr="001B1F20" w:rsidRDefault="00EC09A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B1F20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</w:tr>
                      <w:tr w:rsidR="00EC09A0" w:rsidRPr="001B1F20" w:rsidTr="00D432AB">
                        <w:trPr>
                          <w:cantSplit/>
                          <w:trHeight w:hRule="exact" w:val="284"/>
                          <w:tblHeader/>
                        </w:trPr>
                        <w:tc>
                          <w:tcPr>
                            <w:tcW w:w="4926" w:type="dxa"/>
                          </w:tcPr>
                          <w:p w:rsidR="00EC09A0" w:rsidRPr="001B1F20" w:rsidRDefault="00EC09A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B1F20">
                              <w:rPr>
                                <w:sz w:val="22"/>
                                <w:szCs w:val="22"/>
                              </w:rPr>
                              <w:t>Investimento necessario...……………………………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…</w:t>
                            </w:r>
                            <w:r w:rsidRPr="001B1F20">
                              <w:rPr>
                                <w:sz w:val="22"/>
                                <w:szCs w:val="22"/>
                              </w:rPr>
                              <w:t>…..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:rsidR="00EC09A0" w:rsidRPr="001B1F20" w:rsidRDefault="00EC09A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B1F20"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</w:tr>
                      <w:tr w:rsidR="00EC09A0" w:rsidRPr="001B1F20" w:rsidTr="00D432AB">
                        <w:trPr>
                          <w:cantSplit/>
                          <w:trHeight w:hRule="exact" w:val="284"/>
                          <w:tblHeader/>
                        </w:trPr>
                        <w:tc>
                          <w:tcPr>
                            <w:tcW w:w="4926" w:type="dxa"/>
                          </w:tcPr>
                          <w:p w:rsidR="00EC09A0" w:rsidRPr="001B1F20" w:rsidRDefault="00EC09A0" w:rsidP="001B1F20">
                            <w:pPr>
                              <w:tabs>
                                <w:tab w:val="left" w:pos="2977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Riferimenti Utili</w:t>
                            </w:r>
                            <w:r w:rsidRPr="001B1F20">
                              <w:rPr>
                                <w:sz w:val="22"/>
                                <w:szCs w:val="22"/>
                              </w:rPr>
                              <w:t>…..…………………………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…………..</w:t>
                            </w:r>
                            <w:r w:rsidRPr="001B1F20">
                              <w:rPr>
                                <w:sz w:val="22"/>
                                <w:szCs w:val="22"/>
                              </w:rPr>
                              <w:t>………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:rsidR="00EC09A0" w:rsidRPr="001B1F20" w:rsidRDefault="00EC09A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</w:tr>
                    </w:tbl>
                    <w:p w:rsidR="00EC09A0" w:rsidRDefault="00EC09A0" w:rsidP="005B6B4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3940810</wp:posOffset>
                </wp:positionH>
                <wp:positionV relativeFrom="page">
                  <wp:posOffset>16347440</wp:posOffset>
                </wp:positionV>
                <wp:extent cx="2364740" cy="2327910"/>
                <wp:effectExtent l="35560" t="31115" r="28575" b="31750"/>
                <wp:wrapNone/>
                <wp:docPr id="5" name="Oval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E8637"/>
                        </a:solidFill>
                        <a:ln w="57150" cmpd="thinThick">
                          <a:solidFill>
                            <a:srgbClr val="FE8637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984528" id="Oval 73" o:spid="_x0000_s1026" style="position:absolute;margin-left:310.3pt;margin-top:1287.2pt;width:186.2pt;height:183.3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" fillcolor="#fe8637" strokecolor="#fe8637" strokeweight="4.5pt">
                <v:stroke linestyle="thinThick"/>
                <w10:wrap anchorx="page" anchory="page"/>
              </v:oval>
            </w:pict>
          </mc:Fallback>
        </mc:AlternateContent>
      </w:r>
      <w:r w:rsidR="00EC09A0">
        <w:t xml:space="preserve">  </w:t>
      </w:r>
    </w:p>
    <w:p w:rsidR="00EC09A0" w:rsidRDefault="00EC09A0" w:rsidP="005B6B4E">
      <w:pPr>
        <w:spacing w:line="360" w:lineRule="auto"/>
        <w:jc w:val="both"/>
      </w:pPr>
    </w:p>
    <w:p w:rsidR="00EC09A0" w:rsidRDefault="00EC09A0" w:rsidP="005B6B4E">
      <w:pPr>
        <w:spacing w:line="360" w:lineRule="auto"/>
        <w:jc w:val="both"/>
      </w:pPr>
    </w:p>
    <w:p w:rsidR="00EC09A0" w:rsidRDefault="00EC09A0" w:rsidP="005B6B4E">
      <w:pPr>
        <w:spacing w:line="360" w:lineRule="auto"/>
        <w:jc w:val="both"/>
      </w:pPr>
    </w:p>
    <w:p w:rsidR="00EC09A0" w:rsidRDefault="00EC09A0" w:rsidP="005B6B4E">
      <w:pPr>
        <w:spacing w:line="360" w:lineRule="auto"/>
        <w:jc w:val="both"/>
      </w:pPr>
    </w:p>
    <w:p w:rsidR="00EC09A0" w:rsidRDefault="00EC09A0" w:rsidP="005B6B4E">
      <w:pPr>
        <w:spacing w:line="360" w:lineRule="auto"/>
        <w:jc w:val="both"/>
      </w:pPr>
    </w:p>
    <w:p w:rsidR="00EC09A0" w:rsidRDefault="00EC09A0" w:rsidP="005B6B4E">
      <w:pPr>
        <w:spacing w:line="360" w:lineRule="auto"/>
        <w:jc w:val="both"/>
      </w:pPr>
    </w:p>
    <w:p w:rsidR="00EC09A0" w:rsidRDefault="00EC09A0" w:rsidP="005B6B4E">
      <w:pPr>
        <w:spacing w:line="360" w:lineRule="auto"/>
        <w:jc w:val="both"/>
      </w:pPr>
    </w:p>
    <w:p w:rsidR="00EC09A0" w:rsidRDefault="00EC09A0" w:rsidP="005B6B4E">
      <w:pPr>
        <w:spacing w:line="360" w:lineRule="auto"/>
        <w:jc w:val="both"/>
      </w:pPr>
    </w:p>
    <w:p w:rsidR="00EC09A0" w:rsidRDefault="00EC09A0" w:rsidP="005B6B4E">
      <w:pPr>
        <w:spacing w:line="360" w:lineRule="auto"/>
        <w:jc w:val="both"/>
      </w:pPr>
    </w:p>
    <w:p w:rsidR="00EC09A0" w:rsidRDefault="00EC09A0" w:rsidP="005B6B4E">
      <w:pPr>
        <w:spacing w:line="360" w:lineRule="auto"/>
        <w:jc w:val="both"/>
      </w:pPr>
    </w:p>
    <w:p w:rsidR="00EC09A0" w:rsidRDefault="00EC09A0" w:rsidP="005B6B4E">
      <w:pPr>
        <w:spacing w:line="360" w:lineRule="auto"/>
        <w:jc w:val="both"/>
      </w:pPr>
    </w:p>
    <w:p w:rsidR="00EC09A0" w:rsidRDefault="00EC09A0" w:rsidP="005B6B4E">
      <w:pPr>
        <w:spacing w:line="360" w:lineRule="auto"/>
        <w:jc w:val="both"/>
      </w:pPr>
    </w:p>
    <w:p w:rsidR="00EC09A0" w:rsidRDefault="00EC09A0" w:rsidP="005B6B4E">
      <w:pPr>
        <w:spacing w:line="360" w:lineRule="auto"/>
        <w:jc w:val="both"/>
      </w:pPr>
    </w:p>
    <w:p w:rsidR="00EC09A0" w:rsidRDefault="00EC09A0" w:rsidP="005B6B4E">
      <w:pPr>
        <w:spacing w:line="360" w:lineRule="auto"/>
        <w:jc w:val="both"/>
      </w:pPr>
    </w:p>
    <w:p w:rsidR="00EC09A0" w:rsidRDefault="00EC09A0" w:rsidP="005B6B4E">
      <w:pPr>
        <w:spacing w:line="360" w:lineRule="auto"/>
        <w:jc w:val="both"/>
      </w:pPr>
    </w:p>
    <w:p w:rsidR="00EC09A0" w:rsidRDefault="00EC09A0" w:rsidP="005B6B4E">
      <w:pPr>
        <w:spacing w:line="360" w:lineRule="auto"/>
        <w:jc w:val="both"/>
      </w:pPr>
    </w:p>
    <w:p w:rsidR="00EC09A0" w:rsidRDefault="00EC09A0" w:rsidP="005B6B4E">
      <w:pPr>
        <w:spacing w:line="360" w:lineRule="auto"/>
        <w:jc w:val="both"/>
      </w:pPr>
    </w:p>
    <w:p w:rsidR="00EC09A0" w:rsidRDefault="00EC09A0" w:rsidP="005B6B4E">
      <w:pPr>
        <w:spacing w:line="360" w:lineRule="auto"/>
        <w:jc w:val="both"/>
      </w:pPr>
      <w:r>
        <w:t xml:space="preserve">                                                                          </w:t>
      </w:r>
    </w:p>
    <w:p w:rsidR="00EC09A0" w:rsidRDefault="00EC09A0" w:rsidP="005B6B4E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09A0" w:rsidRPr="00F113D0" w:rsidRDefault="00EC09A0" w:rsidP="005B6B4E">
      <w:pPr>
        <w:spacing w:line="360" w:lineRule="auto"/>
        <w:jc w:val="both"/>
        <w:rPr>
          <w:rFonts w:ascii="Calibri" w:hAnsi="Calibri"/>
          <w:smallCaps/>
          <w:color w:val="4F81BD"/>
          <w:spacing w:val="10"/>
          <w:sz w:val="48"/>
          <w:szCs w:val="48"/>
        </w:rPr>
      </w:pPr>
      <w:r>
        <w:t xml:space="preserve">                                                                                                                                </w:t>
      </w:r>
      <w:r>
        <w:br w:type="page"/>
      </w:r>
    </w:p>
    <w:p w:rsidR="00EC09A0" w:rsidRPr="00EE248A" w:rsidRDefault="00EC09A0" w:rsidP="005B6B4E">
      <w:pPr>
        <w:pStyle w:val="Sottotitolo"/>
        <w:spacing w:line="360" w:lineRule="auto"/>
        <w:jc w:val="both"/>
        <w:rPr>
          <w:color w:val="0000FF"/>
        </w:rPr>
      </w:pPr>
      <w:r>
        <w:rPr>
          <w:color w:val="0000FF"/>
        </w:rPr>
        <w:lastRenderedPageBreak/>
        <w:t>Residenze Turistico-</w:t>
      </w:r>
      <w:r w:rsidRPr="00EE248A">
        <w:rPr>
          <w:color w:val="0000FF"/>
        </w:rPr>
        <w:t>Alberghiere</w:t>
      </w:r>
    </w:p>
    <w:p w:rsidR="00EC09A0" w:rsidRPr="00E12755" w:rsidRDefault="00EC09A0" w:rsidP="00C2745C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color w:val="auto"/>
          <w:sz w:val="24"/>
          <w:szCs w:val="24"/>
          <w:lang w:eastAsia="it-IT"/>
        </w:rPr>
      </w:pPr>
      <w:r w:rsidRPr="00CB7D1D">
        <w:rPr>
          <w:rFonts w:ascii="Times New Roman" w:hAnsi="Times New Roman"/>
          <w:b/>
          <w:color w:val="auto"/>
          <w:sz w:val="24"/>
          <w:szCs w:val="24"/>
          <w:lang w:eastAsia="it-IT"/>
        </w:rPr>
        <w:t xml:space="preserve">Le </w:t>
      </w:r>
      <w:r w:rsidRPr="00CB7D1D">
        <w:rPr>
          <w:rFonts w:ascii="Times New Roman" w:hAnsi="Times New Roman"/>
          <w:b/>
          <w:color w:val="auto"/>
          <w:sz w:val="24"/>
          <w:szCs w:val="24"/>
          <w:u w:val="single"/>
          <w:lang w:eastAsia="it-IT"/>
        </w:rPr>
        <w:t>Residenze Turistico-Alberghiere (R.T.A.)</w:t>
      </w:r>
      <w:r w:rsidRPr="00CB7D1D">
        <w:rPr>
          <w:rFonts w:ascii="Times New Roman" w:hAnsi="Times New Roman"/>
          <w:b/>
          <w:color w:val="auto"/>
          <w:sz w:val="24"/>
          <w:szCs w:val="24"/>
          <w:lang w:eastAsia="it-IT"/>
        </w:rPr>
        <w:t xml:space="preserve"> sono le strutture ricettive che forniscono alloggio e servizi accessori (pulizia, cambio biancheria, manutenzione) totalmente o prevalentemente in unità abitative e con eventuale capacità ricettiva residuale in camere; essendo considerate strutture ricettive alberghiere esse sono organizzate per fornire al pubblico, con gestione unitaria </w:t>
      </w:r>
      <w:r w:rsidRPr="00CB7D1D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 xml:space="preserve">(la struttura non può essere gestita da soggetti diversi), </w:t>
      </w:r>
      <w:r w:rsidRPr="00CB7D1D">
        <w:rPr>
          <w:rFonts w:ascii="Times New Roman" w:hAnsi="Times New Roman"/>
          <w:b/>
          <w:color w:val="auto"/>
          <w:sz w:val="24"/>
          <w:szCs w:val="24"/>
          <w:lang w:eastAsia="it-IT"/>
        </w:rPr>
        <w:t xml:space="preserve">alloggio in </w:t>
      </w:r>
      <w:r w:rsidRPr="00CB7D1D">
        <w:rPr>
          <w:rFonts w:ascii="Times New Roman" w:hAnsi="Times New Roman"/>
          <w:b/>
          <w:color w:val="auto"/>
          <w:sz w:val="24"/>
          <w:szCs w:val="24"/>
          <w:u w:val="single"/>
          <w:lang w:eastAsia="it-IT"/>
        </w:rPr>
        <w:t xml:space="preserve">almeno sette </w:t>
      </w:r>
      <w:r>
        <w:rPr>
          <w:rFonts w:ascii="Times New Roman" w:hAnsi="Times New Roman"/>
          <w:b/>
          <w:color w:val="auto"/>
          <w:sz w:val="24"/>
          <w:szCs w:val="24"/>
          <w:u w:val="single"/>
          <w:lang w:eastAsia="it-IT"/>
        </w:rPr>
        <w:t>unità abitative</w:t>
      </w:r>
      <w:r>
        <w:rPr>
          <w:rFonts w:ascii="Times New Roman" w:hAnsi="Times New Roman"/>
          <w:b/>
          <w:color w:val="auto"/>
          <w:sz w:val="24"/>
          <w:szCs w:val="24"/>
          <w:lang w:eastAsia="it-IT"/>
        </w:rPr>
        <w:t>, costituite</w:t>
      </w:r>
      <w:r w:rsidRPr="00CB7D1D">
        <w:rPr>
          <w:rFonts w:ascii="Times New Roman" w:hAnsi="Times New Roman"/>
          <w:b/>
          <w:color w:val="auto"/>
          <w:sz w:val="24"/>
          <w:szCs w:val="24"/>
          <w:lang w:eastAsia="it-IT"/>
        </w:rPr>
        <w:t xml:space="preserve"> da uno o più locali, dotati di servizi autonomi di cucina o posto-cottura.</w:t>
      </w:r>
      <w:r>
        <w:rPr>
          <w:rFonts w:ascii="Times New Roman" w:hAnsi="Times New Roman"/>
          <w:b/>
          <w:color w:val="auto"/>
          <w:sz w:val="24"/>
          <w:szCs w:val="24"/>
          <w:lang w:eastAsia="it-IT"/>
        </w:rPr>
        <w:t xml:space="preserve"> </w:t>
      </w:r>
      <w:r w:rsidRPr="002B4321">
        <w:rPr>
          <w:rFonts w:ascii="Times New Roman" w:hAnsi="Times New Roman"/>
          <w:color w:val="auto"/>
          <w:sz w:val="24"/>
          <w:szCs w:val="24"/>
          <w:lang w:eastAsia="it-IT"/>
        </w:rPr>
        <w:t>Inoltre hanno l’</w:t>
      </w:r>
      <w:r w:rsidRPr="00E12755">
        <w:rPr>
          <w:rFonts w:ascii="Times New Roman" w:hAnsi="Times New Roman"/>
          <w:b/>
          <w:color w:val="auto"/>
          <w:sz w:val="24"/>
          <w:szCs w:val="24"/>
          <w:lang w:eastAsia="it-IT"/>
        </w:rPr>
        <w:t>obbligo</w:t>
      </w:r>
      <w:r w:rsidRPr="002B4321">
        <w:rPr>
          <w:rFonts w:ascii="Times New Roman" w:hAnsi="Times New Roman"/>
          <w:color w:val="auto"/>
          <w:sz w:val="24"/>
          <w:szCs w:val="24"/>
          <w:lang w:eastAsia="it-IT"/>
        </w:rPr>
        <w:t xml:space="preserve"> del:</w:t>
      </w:r>
    </w:p>
    <w:p w:rsidR="00EC09A0" w:rsidRPr="002B4321" w:rsidRDefault="00EC09A0" w:rsidP="002B432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2B4321">
        <w:rPr>
          <w:rFonts w:ascii="Times New Roman" w:hAnsi="Times New Roman"/>
          <w:color w:val="auto"/>
          <w:sz w:val="24"/>
          <w:szCs w:val="24"/>
        </w:rPr>
        <w:t>Rispetto normative fiscali e di sicurezza.</w:t>
      </w:r>
    </w:p>
    <w:p w:rsidR="00EC09A0" w:rsidRPr="002B4321" w:rsidRDefault="00EC09A0" w:rsidP="002B432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SCIA al Comune competente per territorio.</w:t>
      </w:r>
    </w:p>
    <w:p w:rsidR="00EC09A0" w:rsidRPr="002B4321" w:rsidRDefault="00EC09A0" w:rsidP="002B432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2B4321">
        <w:rPr>
          <w:rFonts w:ascii="Times New Roman" w:hAnsi="Times New Roman"/>
          <w:color w:val="auto"/>
          <w:sz w:val="24"/>
          <w:szCs w:val="24"/>
        </w:rPr>
        <w:t>Comunicazione flussi.</w:t>
      </w:r>
    </w:p>
    <w:p w:rsidR="00EC09A0" w:rsidRPr="002B4321" w:rsidRDefault="00EC09A0" w:rsidP="002B432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2B4321">
        <w:rPr>
          <w:rFonts w:ascii="Times New Roman" w:hAnsi="Times New Roman"/>
          <w:color w:val="auto"/>
          <w:sz w:val="24"/>
          <w:szCs w:val="24"/>
        </w:rPr>
        <w:t>Denuncia degli Ospiti a Autorità Pubblica Sicurezza.</w:t>
      </w:r>
    </w:p>
    <w:p w:rsidR="00EC09A0" w:rsidRPr="002B4321" w:rsidRDefault="00EC09A0" w:rsidP="002B432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2B4321">
        <w:rPr>
          <w:rFonts w:ascii="Times New Roman" w:hAnsi="Times New Roman"/>
          <w:color w:val="auto"/>
          <w:sz w:val="24"/>
          <w:szCs w:val="24"/>
        </w:rPr>
        <w:t>Stipula Assicurazione Responsabilità Civile verso i clienti</w:t>
      </w:r>
    </w:p>
    <w:p w:rsidR="00EC09A0" w:rsidRPr="002B4321" w:rsidRDefault="00EC09A0" w:rsidP="002B432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2B4321">
        <w:rPr>
          <w:rFonts w:ascii="Times New Roman" w:hAnsi="Times New Roman"/>
          <w:color w:val="auto"/>
          <w:sz w:val="24"/>
          <w:szCs w:val="24"/>
        </w:rPr>
        <w:t>Esposizione tariffe e prezzi redatti in italiano e in almeno due lingue straniere.</w:t>
      </w:r>
    </w:p>
    <w:p w:rsidR="00EC09A0" w:rsidRPr="002B4321" w:rsidRDefault="00EC09A0" w:rsidP="002B432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2B4321">
        <w:rPr>
          <w:rFonts w:ascii="Times New Roman" w:hAnsi="Times New Roman"/>
          <w:color w:val="auto"/>
          <w:sz w:val="24"/>
          <w:szCs w:val="24"/>
        </w:rPr>
        <w:t xml:space="preserve">Presenza nel Registro Regionale suddiviso per tipologie (online). </w:t>
      </w:r>
    </w:p>
    <w:p w:rsidR="00EC09A0" w:rsidRPr="002B4321" w:rsidRDefault="00EC09A0" w:rsidP="00C2745C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color w:val="auto"/>
          <w:sz w:val="24"/>
          <w:szCs w:val="24"/>
          <w:lang w:eastAsia="it-IT"/>
        </w:rPr>
      </w:pPr>
    </w:p>
    <w:p w:rsidR="00EC09A0" w:rsidRDefault="00EC09A0" w:rsidP="00EC6EEE">
      <w:pPr>
        <w:spacing w:line="360" w:lineRule="auto"/>
        <w:jc w:val="both"/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In coordinamento con le altre regioni e nel rispetto degli standard minimi uniformi sul </w:t>
      </w: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territorio nazionale, </w:t>
      </w:r>
      <w:smartTag w:uri="urn:schemas-microsoft-com:office:smarttags" w:element="PersonName">
        <w:smartTagPr>
          <w:attr w:name="ProductID" w:val="la Giunta Regionale"/>
        </w:smartTagPr>
        <w:r>
          <w:rPr>
            <w:rFonts w:ascii="Times New Roman" w:hAnsi="Times New Roman"/>
            <w:color w:val="auto"/>
            <w:sz w:val="24"/>
            <w:szCs w:val="24"/>
            <w:shd w:val="clear" w:color="auto" w:fill="FFFFFF"/>
          </w:rPr>
          <w:t>la Giunta Regionale</w:t>
        </w:r>
      </w:smartTag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predispone un sistema di classificazione omogenea sul territorio regionale per tutte le strutture ricettive alberghiere al fine di garantire la qualità dei servizi, tenendo conto anche degli orientamenti a livello internazionale. </w:t>
      </w:r>
      <w:r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La classificazione per le strutture ricettive alberghiere e all'aria aperta è rappresentata da stelle attribuite sulla base di parametri tecnici e servizi forniti.</w:t>
      </w:r>
    </w:p>
    <w:p w:rsidR="00EC09A0" w:rsidRPr="00EC6EEE" w:rsidRDefault="00EC09A0" w:rsidP="00EC6EEE">
      <w:pPr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La classificazione attribuita alla struttura ricettiva deve essere visibile al pubblico sia all'esterno sia all'interno della stessa</w:t>
      </w: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, mentre la valutazione integrativa con gli eventuali servizi aggiuntivi offerti deve essere esposta al pubblico all'interno della struttura ed eventualmente anche all'esterno. </w:t>
      </w:r>
      <w:r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I gestori delle strutture ricettive sono tenuti a dare massima visibilità alla classificazione</w:t>
      </w: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e alla valutazione integrativa anche con scritti o stampati o supporti digitali o in qualsiasi altro modo utilizzato per la commercializzazione dell'attività.</w:t>
      </w:r>
    </w:p>
    <w:p w:rsidR="00EC09A0" w:rsidRPr="00CB04F0" w:rsidRDefault="00EC09A0" w:rsidP="00C2745C">
      <w:pPr>
        <w:spacing w:before="100" w:beforeAutospacing="1" w:after="100" w:afterAutospacing="1" w:line="360" w:lineRule="auto"/>
        <w:jc w:val="both"/>
        <w:rPr>
          <w:rFonts w:ascii="Roboto Slab" w:hAnsi="Roboto Slab"/>
          <w:b/>
          <w:color w:val="565A5C"/>
          <w:sz w:val="24"/>
          <w:szCs w:val="24"/>
          <w:lang w:eastAsia="it-IT"/>
        </w:rPr>
      </w:pPr>
      <w:r>
        <w:rPr>
          <w:rFonts w:ascii="Times New Roman" w:hAnsi="Times New Roman"/>
          <w:color w:val="auto"/>
          <w:sz w:val="24"/>
          <w:szCs w:val="24"/>
          <w:lang w:eastAsia="it-IT"/>
        </w:rPr>
        <w:t xml:space="preserve">Le Residenze Turistico-Alberghiere si distinguono, dunque, dagli alberghi poiché </w:t>
      </w:r>
      <w:r w:rsidRPr="00CB04F0">
        <w:rPr>
          <w:rFonts w:ascii="Times New Roman" w:hAnsi="Times New Roman"/>
          <w:b/>
          <w:color w:val="auto"/>
          <w:sz w:val="24"/>
          <w:szCs w:val="24"/>
          <w:lang w:eastAsia="it-IT"/>
        </w:rPr>
        <w:t xml:space="preserve">offrono alloggio prevalentemente o totalmente in abitazioni autonome, dotate di servizi autonomi di cucina. </w:t>
      </w:r>
    </w:p>
    <w:p w:rsidR="00EC09A0" w:rsidRDefault="00EC09A0" w:rsidP="005B6B4E">
      <w:p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 xml:space="preserve">Le prime R.T.A. sono comparse negli anni Ottanta, con strutture standardizzate adatte a turisti, in località di mare o di montagna, e con una commercializzazione forte e professionale.  Successivamente il numero di Residenze Turistico-Alberghiere è sempre più progredito e, di pari passo, le strutture si sono differenziate tra di loro, per venire incontro sempre più al cliente. Il bacino di utenza a cui oggi si rivolge una Residenza Turistico-Alberghiera è composto da turisti che cercano una struttura che dia tutte i comfort di un albergo, ma in una unità abitativa. </w:t>
      </w:r>
    </w:p>
    <w:p w:rsidR="00EC09A0" w:rsidRDefault="00EC09A0" w:rsidP="005B6B4E">
      <w:p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C09A0" w:rsidRPr="009012E7" w:rsidRDefault="00EB01E4" w:rsidP="005B6B4E">
      <w:p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noProof/>
          <w:color w:val="auto"/>
          <w:sz w:val="24"/>
          <w:szCs w:val="24"/>
          <w:lang w:eastAsia="it-IT"/>
        </w:rPr>
        <w:drawing>
          <wp:inline distT="0" distB="0" distL="0" distR="0">
            <wp:extent cx="2769235" cy="276923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235" cy="276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9A0" w:rsidRPr="00DB41ED" w:rsidRDefault="00EC09A0" w:rsidP="00DB41ED">
      <w:pPr>
        <w:spacing w:line="360" w:lineRule="auto"/>
        <w:rPr>
          <w:rFonts w:ascii="Times New Roman" w:hAnsi="Times New Roman"/>
          <w:color w:val="auto"/>
          <w:sz w:val="24"/>
          <w:szCs w:val="24"/>
        </w:rPr>
      </w:pPr>
    </w:p>
    <w:p w:rsidR="00EC09A0" w:rsidRPr="001D168C" w:rsidRDefault="00EC09A0" w:rsidP="005B6B4E">
      <w:pPr>
        <w:spacing w:line="360" w:lineRule="auto"/>
        <w:jc w:val="both"/>
        <w:rPr>
          <w:i/>
          <w:color w:val="0000FF"/>
          <w:sz w:val="24"/>
          <w:szCs w:val="24"/>
        </w:rPr>
      </w:pPr>
      <w:r w:rsidRPr="00EE248A">
        <w:rPr>
          <w:i/>
          <w:color w:val="0000FF"/>
          <w:sz w:val="24"/>
          <w:szCs w:val="24"/>
        </w:rPr>
        <w:t xml:space="preserve">Competenze trasversali </w:t>
      </w:r>
    </w:p>
    <w:p w:rsidR="00EC09A0" w:rsidRDefault="00EC09A0" w:rsidP="005B6B4E">
      <w:pPr>
        <w:spacing w:line="360" w:lineRule="auto"/>
        <w:jc w:val="both"/>
        <w:rPr>
          <w:rStyle w:val="apple-converted-space"/>
          <w:rFonts w:ascii="Times New Roman" w:hAnsi="Times New Roman"/>
          <w:color w:val="2C2C2C"/>
          <w:sz w:val="24"/>
          <w:szCs w:val="24"/>
          <w:shd w:val="clear" w:color="auto" w:fill="FFFFFF"/>
        </w:rPr>
      </w:pPr>
      <w:r w:rsidRPr="00146D18">
        <w:rPr>
          <w:rFonts w:ascii="Times New Roman" w:hAnsi="Times New Roman"/>
          <w:color w:val="auto"/>
          <w:sz w:val="24"/>
          <w:szCs w:val="24"/>
        </w:rPr>
        <w:t>Le competenze trasversali richieste per questo tipo di professione risultano essere molteplici; dalle capacità organizzative e manageria</w:t>
      </w:r>
      <w:r>
        <w:rPr>
          <w:rFonts w:ascii="Times New Roman" w:hAnsi="Times New Roman"/>
          <w:color w:val="auto"/>
          <w:sz w:val="24"/>
          <w:szCs w:val="24"/>
        </w:rPr>
        <w:t>li, allo spirito di iniziativa,</w:t>
      </w:r>
      <w:r w:rsidRPr="00146D18">
        <w:rPr>
          <w:rFonts w:ascii="Times New Roman" w:hAnsi="Times New Roman"/>
          <w:color w:val="auto"/>
          <w:sz w:val="24"/>
          <w:szCs w:val="24"/>
        </w:rPr>
        <w:t xml:space="preserve"> al carattere dinamico ed intraprendente. Il titolare deve infatti, possedere caratteristiche affini ad un manager d’impresa in ambito </w:t>
      </w:r>
      <w:r w:rsidRPr="00146D18">
        <w:rPr>
          <w:rFonts w:ascii="Times New Roman" w:hAnsi="Times New Roman"/>
          <w:color w:val="2C2C2C"/>
          <w:sz w:val="24"/>
          <w:szCs w:val="24"/>
          <w:shd w:val="clear" w:color="auto" w:fill="FFFFFF"/>
        </w:rPr>
        <w:t>economico, normativo, organizzativo e gestionale dei diversi settori. Deve inoltre possedere doti comunicative, relazionali e di diplomazia, da impiegare non solo con il personale ma con tutti i soggetti con i quali entrerà in contatto, a partire dalla stessa clientela.</w:t>
      </w:r>
      <w:r w:rsidRPr="00146D18">
        <w:rPr>
          <w:rStyle w:val="apple-converted-space"/>
          <w:rFonts w:ascii="Times New Roman" w:hAnsi="Times New Roman"/>
          <w:color w:val="2C2C2C"/>
          <w:sz w:val="24"/>
          <w:szCs w:val="24"/>
          <w:shd w:val="clear" w:color="auto" w:fill="FFFFFF"/>
        </w:rPr>
        <w:t> Nel caso l’attività venga svolta con la partecipazione di uno o più soci è necessario un rapporto di fiducia e collaborazione con gli stessi e con il personale. Bisogna prestare attenzione ai particolari, usando la massima discrezione, rispettando la privacy della clientela. Stile, personalità e professionalità faranno da contorno all’immagi</w:t>
      </w:r>
      <w:r>
        <w:rPr>
          <w:rStyle w:val="apple-converted-space"/>
          <w:rFonts w:ascii="Times New Roman" w:hAnsi="Times New Roman"/>
          <w:color w:val="2C2C2C"/>
          <w:sz w:val="24"/>
          <w:szCs w:val="24"/>
          <w:shd w:val="clear" w:color="auto" w:fill="FFFFFF"/>
        </w:rPr>
        <w:t>ne e alla filosofia della Residenza che essi rappresentano</w:t>
      </w:r>
      <w:r w:rsidRPr="00146D18">
        <w:rPr>
          <w:rStyle w:val="apple-converted-space"/>
          <w:rFonts w:ascii="Times New Roman" w:hAnsi="Times New Roman"/>
          <w:color w:val="2C2C2C"/>
          <w:sz w:val="24"/>
          <w:szCs w:val="24"/>
          <w:shd w:val="clear" w:color="auto" w:fill="FFFFFF"/>
        </w:rPr>
        <w:t xml:space="preserve">. </w:t>
      </w:r>
    </w:p>
    <w:p w:rsidR="00EC09A0" w:rsidRPr="00146D18" w:rsidRDefault="00EB01E4" w:rsidP="005B6B4E">
      <w:pPr>
        <w:spacing w:line="360" w:lineRule="auto"/>
        <w:jc w:val="both"/>
        <w:rPr>
          <w:rStyle w:val="apple-converted-space"/>
          <w:rFonts w:ascii="Times New Roman" w:hAnsi="Times New Roman"/>
          <w:color w:val="2C2C2C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2C2C2C"/>
          <w:sz w:val="24"/>
          <w:szCs w:val="24"/>
          <w:shd w:val="clear" w:color="auto" w:fill="FFFFFF"/>
          <w:lang w:eastAsia="it-IT"/>
        </w:rPr>
        <w:lastRenderedPageBreak/>
        <w:drawing>
          <wp:inline distT="0" distB="0" distL="0" distR="0">
            <wp:extent cx="2795270" cy="2346325"/>
            <wp:effectExtent l="0" t="0" r="0" b="0"/>
            <wp:docPr id="4" name="Immagin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70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9A0" w:rsidRPr="005B6B4E" w:rsidRDefault="00EC09A0" w:rsidP="005B6B4E">
      <w:pPr>
        <w:spacing w:line="360" w:lineRule="auto"/>
        <w:jc w:val="both"/>
        <w:rPr>
          <w:i/>
          <w:color w:val="0000FF"/>
          <w:sz w:val="24"/>
          <w:szCs w:val="24"/>
        </w:rPr>
      </w:pPr>
      <w:r w:rsidRPr="005B6B4E">
        <w:rPr>
          <w:i/>
          <w:color w:val="0000FF"/>
          <w:sz w:val="24"/>
          <w:szCs w:val="24"/>
        </w:rPr>
        <w:t>Promozione della Residenza Turistica Alberghiera</w:t>
      </w:r>
    </w:p>
    <w:p w:rsidR="00EC09A0" w:rsidRDefault="00EC09A0" w:rsidP="005B6B4E">
      <w:p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Per promuovere questa struttura ricettiva alberghiera occorre innanzitutto fare una buona analisi del mercato a cui ci rivolgiamo e dell’esigenze di tale target. Sarà utile, inoltre, analizzare il territorio con i suoi punti di forza e di debolezza, studiare i possibili concorrenti per differenziarsi da essi. Durante la costruzione o la ristrutturazione, bisognerà tener conto delle peculiarità della struttura che si intende creare. Fatte queste valutazioni, si può procedere a promuovere </w:t>
      </w:r>
      <w:smartTag w:uri="urn:schemas-microsoft-com:office:smarttags" w:element="PersonName">
        <w:smartTagPr>
          <w:attr w:name="ProductID" w:val="la Residenza Turistica"/>
        </w:smartTagPr>
        <w:r>
          <w:rPr>
            <w:rFonts w:ascii="Times New Roman" w:hAnsi="Times New Roman"/>
            <w:color w:val="auto"/>
            <w:sz w:val="24"/>
            <w:szCs w:val="24"/>
          </w:rPr>
          <w:t>la Residenza Turistica</w:t>
        </w:r>
      </w:smartTag>
      <w:r>
        <w:rPr>
          <w:rFonts w:ascii="Times New Roman" w:hAnsi="Times New Roman"/>
          <w:color w:val="auto"/>
          <w:sz w:val="24"/>
          <w:szCs w:val="24"/>
        </w:rPr>
        <w:t xml:space="preserve"> Alberghiera. Il web, ad esempio, rappresenta un valido strumento di promozione. Quasi tutti i potenziali ospiti, infatti, utilizzano al giorno d’oggi il web per cercare la struttura dove alloggiare, nonché per conoscere in anteprima le caratteristiche e l’adeguatezza rispetto alle proprie esigenze ed aspettative.  Un sito web organizzato, </w:t>
      </w:r>
      <w:r>
        <w:rPr>
          <w:rFonts w:ascii="Times New Roman" w:hAnsi="Times New Roman"/>
          <w:color w:val="auto"/>
          <w:sz w:val="24"/>
          <w:szCs w:val="24"/>
        </w:rPr>
        <w:t xml:space="preserve">interattivo ed aggiornato sarà un buon biglietto da visita, se poi sarà ben posizionato all’interno del motore di ricerca e multilingua, la struttura ricettiva sarà più facilmente rintracciabile. </w:t>
      </w:r>
    </w:p>
    <w:p w:rsidR="00EC09A0" w:rsidRDefault="00EC09A0" w:rsidP="005B6B4E">
      <w:p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CB04F0">
        <w:rPr>
          <w:rFonts w:ascii="Times New Roman" w:hAnsi="Times New Roman"/>
          <w:color w:val="auto"/>
          <w:sz w:val="24"/>
          <w:szCs w:val="24"/>
        </w:rPr>
        <w:t xml:space="preserve">È una buona strategia di marketing promuovere, attraverso i social network, offerte e pacchetti turistici, che attireranno molta più clientela. </w:t>
      </w:r>
      <w:r>
        <w:rPr>
          <w:rFonts w:ascii="Times New Roman" w:hAnsi="Times New Roman"/>
          <w:color w:val="auto"/>
          <w:sz w:val="24"/>
          <w:szCs w:val="24"/>
        </w:rPr>
        <w:t xml:space="preserve">Un booking online semplice e veloce, una descrizione chiara dei servizi, una buona reputazione on-line faranno da traino per l’utenza.  Per il gestore sarà importante guadagnarsi </w:t>
      </w:r>
      <w:r>
        <w:rPr>
          <w:rStyle w:val="apple-converted-space"/>
          <w:rFonts w:ascii="Times New Roman" w:hAnsi="Times New Roman"/>
          <w:color w:val="2C2C2C"/>
          <w:sz w:val="24"/>
          <w:szCs w:val="24"/>
          <w:shd w:val="clear" w:color="auto" w:fill="FFFFFF"/>
        </w:rPr>
        <w:t>un rapporto di fiducia con il cliente e fidelizzarlo, ciò servirà soprattutto a generare un “passaparola” benefico che non potrà che giovare all’attività.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EC09A0" w:rsidRDefault="00EC09A0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EC09A0" w:rsidRDefault="00EC09A0" w:rsidP="005B6B4E">
      <w:pPr>
        <w:spacing w:line="360" w:lineRule="auto"/>
        <w:jc w:val="both"/>
        <w:rPr>
          <w:i/>
          <w:color w:val="0000FF"/>
          <w:sz w:val="24"/>
          <w:szCs w:val="24"/>
        </w:rPr>
      </w:pPr>
    </w:p>
    <w:p w:rsidR="00EC09A0" w:rsidRPr="00EE248A" w:rsidRDefault="00EC09A0" w:rsidP="005B6B4E">
      <w:pPr>
        <w:spacing w:line="360" w:lineRule="auto"/>
        <w:jc w:val="both"/>
        <w:rPr>
          <w:i/>
          <w:color w:val="0000FF"/>
          <w:sz w:val="24"/>
          <w:szCs w:val="24"/>
        </w:rPr>
      </w:pPr>
      <w:r w:rsidRPr="00EE248A">
        <w:rPr>
          <w:i/>
          <w:color w:val="0000FF"/>
          <w:sz w:val="24"/>
          <w:szCs w:val="24"/>
        </w:rPr>
        <w:t xml:space="preserve">Investimento necessario </w:t>
      </w:r>
    </w:p>
    <w:p w:rsidR="00EC09A0" w:rsidRDefault="00EC09A0" w:rsidP="005B6B4E">
      <w:p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430D88">
        <w:rPr>
          <w:rFonts w:ascii="Times New Roman" w:hAnsi="Times New Roman"/>
          <w:color w:val="auto"/>
          <w:sz w:val="24"/>
          <w:szCs w:val="24"/>
        </w:rPr>
        <w:t>L’</w:t>
      </w:r>
      <w:r>
        <w:rPr>
          <w:rFonts w:ascii="Times New Roman" w:hAnsi="Times New Roman"/>
          <w:color w:val="auto"/>
          <w:sz w:val="24"/>
          <w:szCs w:val="24"/>
        </w:rPr>
        <w:t>investimento necessario per l’avvio di un’attività alberghiera è molto variabile e soggetto a diversi fattori: tipo di edificio che si vuol creare, qualità dei materiali, zona di edificazione e tipo di servizi che si vuole offrire alla clientela. In generale, i costi di realizzazione sono questi:</w:t>
      </w:r>
    </w:p>
    <w:p w:rsidR="00EC09A0" w:rsidRDefault="00EC09A0" w:rsidP="005B6B4E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4B5F65">
        <w:rPr>
          <w:rFonts w:ascii="Times New Roman" w:hAnsi="Times New Roman"/>
          <w:color w:val="auto"/>
          <w:sz w:val="24"/>
          <w:szCs w:val="24"/>
        </w:rPr>
        <w:lastRenderedPageBreak/>
        <w:t>Costruzione dell’edificio</w:t>
      </w:r>
      <w:r>
        <w:rPr>
          <w:rFonts w:ascii="Times New Roman" w:hAnsi="Times New Roman"/>
          <w:color w:val="auto"/>
          <w:sz w:val="24"/>
          <w:szCs w:val="24"/>
        </w:rPr>
        <w:t xml:space="preserve"> (impianti, tecnologie, opere edili e strutturali, ecc.)</w:t>
      </w:r>
    </w:p>
    <w:p w:rsidR="00EC09A0" w:rsidRDefault="00EC09A0" w:rsidP="005B6B4E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Arredamento</w:t>
      </w:r>
    </w:p>
    <w:p w:rsidR="00EC09A0" w:rsidRDefault="00EC09A0" w:rsidP="005B6B4E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Progettazione</w:t>
      </w:r>
    </w:p>
    <w:p w:rsidR="00EC09A0" w:rsidRDefault="00EC09A0" w:rsidP="005B6B4E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Formazione personale </w:t>
      </w:r>
    </w:p>
    <w:p w:rsidR="00EC09A0" w:rsidRDefault="00EC09A0" w:rsidP="005B6B4E">
      <w:p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La ristrutturazione non dovrebbe mai superare il 40% dei costi sostenuti e mediamente diventa necessaria ogni 7 anni. </w:t>
      </w:r>
    </w:p>
    <w:p w:rsidR="00EC09A0" w:rsidRDefault="00EC09A0" w:rsidP="005B6B4E">
      <w:p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È auspicabile che l’investimento di costruzione e ristrutturazione venga recuperato in un periodo di tempo di circa 6-8 anni.</w:t>
      </w:r>
    </w:p>
    <w:p w:rsidR="00EC09A0" w:rsidRPr="00497E4E" w:rsidRDefault="00EC09A0" w:rsidP="005B6B4E">
      <w:p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i/>
          <w:color w:val="0000FF"/>
          <w:sz w:val="24"/>
          <w:szCs w:val="24"/>
        </w:rPr>
        <w:t>Riferimenti Utili</w:t>
      </w:r>
    </w:p>
    <w:p w:rsidR="00EC09A0" w:rsidRDefault="00EC09A0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www.federalberghi.it</w:t>
      </w:r>
    </w:p>
    <w:p w:rsidR="00EC09A0" w:rsidRDefault="00EC09A0">
      <w:pPr>
        <w:rPr>
          <w:rFonts w:ascii="Times New Roman" w:hAnsi="Times New Roman"/>
          <w:color w:val="auto"/>
          <w:sz w:val="24"/>
          <w:szCs w:val="24"/>
        </w:rPr>
      </w:pPr>
      <w:r w:rsidRPr="00CB04F0">
        <w:rPr>
          <w:rFonts w:ascii="Times New Roman" w:hAnsi="Times New Roman"/>
          <w:color w:val="auto"/>
          <w:sz w:val="24"/>
          <w:szCs w:val="24"/>
        </w:rPr>
        <w:t>www.trivago.it</w:t>
      </w:r>
    </w:p>
    <w:p w:rsidR="00EC09A0" w:rsidRDefault="00EC09A0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www.booking.it</w:t>
      </w:r>
    </w:p>
    <w:p w:rsidR="00EC09A0" w:rsidRPr="00CB04F0" w:rsidRDefault="00EC09A0">
      <w:pPr>
        <w:rPr>
          <w:rFonts w:ascii="Times New Roman" w:hAnsi="Times New Roman"/>
          <w:color w:val="auto"/>
          <w:sz w:val="24"/>
          <w:szCs w:val="24"/>
        </w:rPr>
      </w:pPr>
    </w:p>
    <w:sectPr w:rsidR="00EC09A0" w:rsidRPr="00CB04F0" w:rsidSect="005B6B4E">
      <w:headerReference w:type="default" r:id="rId12"/>
      <w:footerReference w:type="default" r:id="rId13"/>
      <w:pgSz w:w="11907" w:h="16839"/>
      <w:pgMar w:top="1985" w:right="1134" w:bottom="1985" w:left="1134" w:header="709" w:footer="709" w:gutter="0"/>
      <w:pgNumType w:start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9A0" w:rsidRDefault="00EC09A0" w:rsidP="001D168C">
      <w:pPr>
        <w:spacing w:after="0" w:line="240" w:lineRule="auto"/>
      </w:pPr>
      <w:r>
        <w:separator/>
      </w:r>
    </w:p>
  </w:endnote>
  <w:endnote w:type="continuationSeparator" w:id="0">
    <w:p w:rsidR="00EC09A0" w:rsidRDefault="00EC09A0" w:rsidP="001D1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Roboto Sla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9A0" w:rsidRDefault="00EB01E4" w:rsidP="001B1F20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="00EC09A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9A0" w:rsidRDefault="00EC09A0" w:rsidP="001D168C">
      <w:pPr>
        <w:spacing w:after="0" w:line="240" w:lineRule="auto"/>
      </w:pPr>
      <w:r>
        <w:separator/>
      </w:r>
    </w:p>
  </w:footnote>
  <w:footnote w:type="continuationSeparator" w:id="0">
    <w:p w:rsidR="00EC09A0" w:rsidRDefault="00EC09A0" w:rsidP="001D1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9A0" w:rsidRDefault="00EB01E4" w:rsidP="005B6B4E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7054850</wp:posOffset>
              </wp:positionH>
              <wp:positionV relativeFrom="page">
                <wp:posOffset>-251460</wp:posOffset>
              </wp:positionV>
              <wp:extent cx="0" cy="10886440"/>
              <wp:effectExtent l="6350" t="15240" r="12700" b="1397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88644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467E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555.5pt;margin-top:-19.8pt;width:0;height:857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" strokecolor="#4f81bd" strokeweight="1pt">
              <w10:wrap anchorx="page" anchory="page"/>
            </v:shape>
          </w:pict>
        </mc:Fallback>
      </mc:AlternateContent>
    </w:r>
    <w:r w:rsidR="00EC09A0">
      <w:tab/>
      <w:t xml:space="preserve">                                                                                                                                                   Residenze Turistico-Alberghiere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3922"/>
    <w:multiLevelType w:val="hybridMultilevel"/>
    <w:tmpl w:val="3A7E5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34259"/>
    <w:multiLevelType w:val="hybridMultilevel"/>
    <w:tmpl w:val="4692D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B7A0C"/>
    <w:multiLevelType w:val="hybridMultilevel"/>
    <w:tmpl w:val="F2A6539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51332BF"/>
    <w:multiLevelType w:val="hybridMultilevel"/>
    <w:tmpl w:val="2FB22F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E7CF2"/>
    <w:multiLevelType w:val="hybridMultilevel"/>
    <w:tmpl w:val="22686D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674E7"/>
    <w:multiLevelType w:val="hybridMultilevel"/>
    <w:tmpl w:val="0776BD78"/>
    <w:lvl w:ilvl="0" w:tplc="97BA364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1D822B7"/>
    <w:multiLevelType w:val="multilevel"/>
    <w:tmpl w:val="1A662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241502"/>
    <w:multiLevelType w:val="hybridMultilevel"/>
    <w:tmpl w:val="491E81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283"/>
  <w:characterSpacingControl w:val="doNotCompress"/>
  <w:hdrShapeDefaults>
    <o:shapedefaults v:ext="edit" spidmax="2050"/>
    <o:shapelayout v:ext="edit">
      <o:rules v:ext="edit">
        <o:r id="V:Rule1" type="connector" idref="#AutoShape 8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4E"/>
    <w:rsid w:val="00070DB2"/>
    <w:rsid w:val="00081426"/>
    <w:rsid w:val="000C6B9E"/>
    <w:rsid w:val="00122CA8"/>
    <w:rsid w:val="00146D18"/>
    <w:rsid w:val="0017645F"/>
    <w:rsid w:val="001926D0"/>
    <w:rsid w:val="001B1F20"/>
    <w:rsid w:val="001C6D53"/>
    <w:rsid w:val="001D168C"/>
    <w:rsid w:val="00203EEA"/>
    <w:rsid w:val="00270DB5"/>
    <w:rsid w:val="002A1390"/>
    <w:rsid w:val="002A2772"/>
    <w:rsid w:val="002A4C4A"/>
    <w:rsid w:val="002B4321"/>
    <w:rsid w:val="002F4D98"/>
    <w:rsid w:val="0036218F"/>
    <w:rsid w:val="003637CD"/>
    <w:rsid w:val="003A366C"/>
    <w:rsid w:val="00403143"/>
    <w:rsid w:val="00430D88"/>
    <w:rsid w:val="00442FA5"/>
    <w:rsid w:val="00485660"/>
    <w:rsid w:val="00497E4E"/>
    <w:rsid w:val="004B5F65"/>
    <w:rsid w:val="00543552"/>
    <w:rsid w:val="005A74E5"/>
    <w:rsid w:val="005B6B4E"/>
    <w:rsid w:val="00620FE9"/>
    <w:rsid w:val="00623263"/>
    <w:rsid w:val="00630B4B"/>
    <w:rsid w:val="006F243F"/>
    <w:rsid w:val="00714817"/>
    <w:rsid w:val="0076118A"/>
    <w:rsid w:val="007B3DBA"/>
    <w:rsid w:val="007B69BF"/>
    <w:rsid w:val="007C04A2"/>
    <w:rsid w:val="0085511D"/>
    <w:rsid w:val="00870357"/>
    <w:rsid w:val="00880E7D"/>
    <w:rsid w:val="008B28A7"/>
    <w:rsid w:val="008F0377"/>
    <w:rsid w:val="009012E7"/>
    <w:rsid w:val="00A907A5"/>
    <w:rsid w:val="00B62357"/>
    <w:rsid w:val="00B633E8"/>
    <w:rsid w:val="00B81FA8"/>
    <w:rsid w:val="00BE56F7"/>
    <w:rsid w:val="00C0435A"/>
    <w:rsid w:val="00C25823"/>
    <w:rsid w:val="00C2745C"/>
    <w:rsid w:val="00CA16C7"/>
    <w:rsid w:val="00CB04F0"/>
    <w:rsid w:val="00CB7D1D"/>
    <w:rsid w:val="00D062E7"/>
    <w:rsid w:val="00D432AB"/>
    <w:rsid w:val="00DB41ED"/>
    <w:rsid w:val="00DB5182"/>
    <w:rsid w:val="00DD131D"/>
    <w:rsid w:val="00DF4EE2"/>
    <w:rsid w:val="00E12755"/>
    <w:rsid w:val="00E423CE"/>
    <w:rsid w:val="00EB01E4"/>
    <w:rsid w:val="00EC09A0"/>
    <w:rsid w:val="00EC6EEE"/>
    <w:rsid w:val="00EE248A"/>
    <w:rsid w:val="00F113D0"/>
    <w:rsid w:val="00F141C9"/>
    <w:rsid w:val="00F20554"/>
    <w:rsid w:val="00F20A1A"/>
    <w:rsid w:val="00F2414F"/>
    <w:rsid w:val="00F8372C"/>
    <w:rsid w:val="00FA1DB4"/>
    <w:rsid w:val="00F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  <o:rules v:ext="edit">
        <o:r id="V:Rule1" type="connector" idref="#AutoShape 77"/>
        <o:r id="V:Rule2" type="connector" idref="#AutoShape 78"/>
        <o:r id="V:Rule3" type="connector" idref="#AutoShape 79"/>
        <o:r id="V:Rule4" type="connector" idref="#AutoShape 80"/>
      </o:rules>
    </o:shapelayout>
  </w:shapeDefaults>
  <w:decimalSymbol w:val=","/>
  <w:listSeparator w:val=";"/>
  <w14:docId w14:val="2DA02780"/>
  <w15:docId w15:val="{DA5AB912-C8A5-4CAB-971D-505D3B99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??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6B4E"/>
    <w:pPr>
      <w:spacing w:after="200" w:line="276" w:lineRule="auto"/>
    </w:pPr>
    <w:rPr>
      <w:color w:val="17365D"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5B6B4E"/>
    <w:rPr>
      <w:rFonts w:ascii="Calibri" w:eastAsia="MS ????" w:hAnsi="Calibri"/>
      <w:smallCaps/>
      <w:color w:val="4F81BD"/>
      <w:spacing w:val="10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5B6B4E"/>
    <w:rPr>
      <w:rFonts w:ascii="Calibri" w:eastAsia="MS ????" w:hAnsi="Calibri" w:cs="Times New Roman"/>
      <w:smallCaps/>
      <w:color w:val="4F81BD"/>
      <w:spacing w:val="10"/>
      <w:sz w:val="48"/>
      <w:szCs w:val="48"/>
      <w:lang w:eastAsia="en-US"/>
    </w:rPr>
  </w:style>
  <w:style w:type="paragraph" w:styleId="Sottotitolo">
    <w:name w:val="Subtitle"/>
    <w:basedOn w:val="Normale"/>
    <w:link w:val="SottotitoloCarattere"/>
    <w:uiPriority w:val="99"/>
    <w:qFormat/>
    <w:rsid w:val="005B6B4E"/>
    <w:rPr>
      <w:i/>
      <w:iCs/>
      <w:color w:val="1F497D"/>
      <w:spacing w:val="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5B6B4E"/>
    <w:rPr>
      <w:rFonts w:cs="Times New Roman"/>
      <w:i/>
      <w:iCs/>
      <w:color w:val="1F497D"/>
      <w:spacing w:val="5"/>
      <w:lang w:eastAsia="en-US"/>
    </w:rPr>
  </w:style>
  <w:style w:type="paragraph" w:styleId="Pidipagina">
    <w:name w:val="footer"/>
    <w:basedOn w:val="Normale"/>
    <w:link w:val="PidipaginaCarattere"/>
    <w:uiPriority w:val="99"/>
    <w:rsid w:val="005B6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B6B4E"/>
    <w:rPr>
      <w:rFonts w:cs="Times New Roman"/>
      <w:color w:val="17365D"/>
      <w:sz w:val="20"/>
      <w:szCs w:val="20"/>
      <w:lang w:eastAsia="en-US"/>
    </w:rPr>
  </w:style>
  <w:style w:type="paragraph" w:styleId="Intestazione">
    <w:name w:val="header"/>
    <w:basedOn w:val="Normale"/>
    <w:link w:val="IntestazioneCarattere"/>
    <w:uiPriority w:val="99"/>
    <w:rsid w:val="005B6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B6B4E"/>
    <w:rPr>
      <w:rFonts w:cs="Times New Roman"/>
      <w:color w:val="17365D"/>
      <w:sz w:val="20"/>
      <w:szCs w:val="20"/>
      <w:lang w:eastAsia="en-US"/>
    </w:rPr>
  </w:style>
  <w:style w:type="paragraph" w:styleId="Paragrafoelenco">
    <w:name w:val="List Paragraph"/>
    <w:basedOn w:val="Normale"/>
    <w:uiPriority w:val="99"/>
    <w:qFormat/>
    <w:rsid w:val="005B6B4E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uiPriority w:val="99"/>
    <w:rsid w:val="005B6B4E"/>
    <w:rPr>
      <w:rFonts w:cs="Times New Roman"/>
    </w:rPr>
  </w:style>
  <w:style w:type="paragraph" w:styleId="NormaleWeb">
    <w:name w:val="Normal (Web)"/>
    <w:basedOn w:val="Normale"/>
    <w:uiPriority w:val="99"/>
    <w:rsid w:val="005B6B4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5B6B4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B6B4E"/>
    <w:rPr>
      <w:rFonts w:ascii="Lucida Grande" w:hAnsi="Lucida Grande" w:cs="Lucida Grande"/>
      <w:color w:val="17365D"/>
      <w:sz w:val="18"/>
      <w:szCs w:val="18"/>
      <w:lang w:eastAsia="en-US"/>
    </w:rPr>
  </w:style>
  <w:style w:type="table" w:styleId="Grigliatabella">
    <w:name w:val="Table Grid"/>
    <w:basedOn w:val="Tabellanormale"/>
    <w:uiPriority w:val="99"/>
    <w:rsid w:val="005B6B4E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RESIDENZE TURISTICO                  ALBERGHIERE</vt:lpstr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RESIDENZE TURISTICO                  ALBERGHIERE</dc:title>
  <dc:subject>Residenze Turistico-Alberghiere</dc:subject>
  <dc:creator>Luca</dc:creator>
  <cp:keywords/>
  <dc:description/>
  <cp:lastModifiedBy>Vanessa Biffi</cp:lastModifiedBy>
  <cp:revision>2</cp:revision>
  <cp:lastPrinted>2016-06-16T10:57:00Z</cp:lastPrinted>
  <dcterms:created xsi:type="dcterms:W3CDTF">2024-08-20T07:57:00Z</dcterms:created>
  <dcterms:modified xsi:type="dcterms:W3CDTF">2024-08-20T07:57:00Z</dcterms:modified>
</cp:coreProperties>
</file>